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拍  品  清  单</w:t>
      </w:r>
    </w:p>
    <w:tbl>
      <w:tblPr>
        <w:tblStyle w:val="2"/>
        <w:tblpPr w:leftFromText="180" w:rightFromText="180" w:vertAnchor="text" w:horzAnchor="page" w:tblpX="876" w:tblpY="614"/>
        <w:tblOverlap w:val="never"/>
        <w:tblW w:w="15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10"/>
        <w:gridCol w:w="2640"/>
        <w:gridCol w:w="1275"/>
        <w:gridCol w:w="1275"/>
        <w:gridCol w:w="1440"/>
        <w:gridCol w:w="1140"/>
        <w:gridCol w:w="1140"/>
        <w:gridCol w:w="121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房屋产权证号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土地批准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期限止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/结构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b/>
                <w:bCs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b/>
                <w:bCs/>
                <w:sz w:val="20"/>
                <w:szCs w:val="20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/>
                <w:bCs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Style w:val="10"/>
                <w:b/>
                <w:bCs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</w:t>
            </w:r>
            <w:r>
              <w:rPr>
                <w:rStyle w:val="11"/>
                <w:b/>
                <w:bCs/>
                <w:sz w:val="20"/>
                <w:szCs w:val="20"/>
                <w:lang w:val="en-US" w:eastAsia="zh-CN" w:bidi="ar"/>
              </w:rPr>
              <w:t>㎡</w:t>
            </w:r>
            <w:r>
              <w:rPr>
                <w:rStyle w:val="12"/>
                <w:b/>
                <w:bCs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思明区厦禾路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（美仁大厦）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2039.01.01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思明区厦禾路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（美仁大厦）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424652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2039.01.01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353.35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思明区嘉禾路104-108号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室（香江花园）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厦国土房证第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00863503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2031.03.25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517.78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同安区同集北路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号商业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毅达广场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2042.12.31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同安区同集北路1119号商业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毅达广场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2042.12.31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119.85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同安区同集北路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号商业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毅达广场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2042.12.31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同安区同集北路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号商业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毅达广场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2042.12.31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思明区天湖路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（假日e时代）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00424795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2042.11.26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220.17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思明区湖滨北路108号12B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（振业大厦）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0044188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2040.05.18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187.34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197.59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思明区湖滨北路108号12A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（振业大厦）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441885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2040.05.18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187.34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197.59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思明区顶沃仔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号之四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（演武花园）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00424733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2064.05.26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住宅/混合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922.04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海沧生活区一小区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（现门牌编号：海沧区海旺路29号103室）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住宅/混合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188.49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杂物间一间层高低于2.2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，17.93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室（现门牌编号：海沧区海旺路29号10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住宅/混合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152.63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杂物间9.49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室（现门牌编号：海沧区海旺路29号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441645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住宅/混合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190.38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杂物间15.69㎡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室（现门牌编号：海沧区海旺路29号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441644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住宅/混合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154.16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杂物间9.49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思明区吕岭路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（福星花园）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759.27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思明区吕岭路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（福星花园）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674.44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思明区吕岭路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（福星花园）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577.56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思明区小学路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号地下室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号车位（海城花园）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2065.10.28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车位/钢混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思明区小学路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号地下室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号车位（海城花园）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2065.10.28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车位/钢混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思明区小学路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号地下室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号车位（海城花园）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厦地房证第00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2065.10.28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车位/钢混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6708.89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716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11977370</wp:posOffset>
            </wp:positionH>
            <wp:positionV relativeFrom="paragraph">
              <wp:posOffset>2688590</wp:posOffset>
            </wp:positionV>
            <wp:extent cx="1371600" cy="1365250"/>
            <wp:effectExtent l="0" t="0" r="0" b="6350"/>
            <wp:wrapNone/>
            <wp:docPr id="1" name="图片 2" descr="鹏翰拍卖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鹏翰拍卖微信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福建省鹏翰拍卖有限公司</w:t>
      </w:r>
    </w:p>
    <w:p>
      <w:pPr>
        <w:bidi w:val="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="Calibri" w:eastAsia="宋体"/>
          <w:sz w:val="24"/>
          <w:szCs w:val="24"/>
          <w:lang w:val="en-US" w:eastAsia="zh-CN"/>
        </w:rPr>
        <w:t>日期：202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ascii="Calibri" w:eastAsia="宋体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ascii="Calibri" w:eastAsia="宋体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 w:ascii="Calibri" w:eastAsia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0" w:right="850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3A5B7D83"/>
    <w:rsid w:val="0019297B"/>
    <w:rsid w:val="01863CF7"/>
    <w:rsid w:val="044D4006"/>
    <w:rsid w:val="0ABE77F6"/>
    <w:rsid w:val="0ACF434F"/>
    <w:rsid w:val="0B07616E"/>
    <w:rsid w:val="0DB951E4"/>
    <w:rsid w:val="10702130"/>
    <w:rsid w:val="12F44CE4"/>
    <w:rsid w:val="14626EF6"/>
    <w:rsid w:val="18823C6E"/>
    <w:rsid w:val="196D310C"/>
    <w:rsid w:val="197918A6"/>
    <w:rsid w:val="1A9B3947"/>
    <w:rsid w:val="1E1D0D88"/>
    <w:rsid w:val="1F5B2831"/>
    <w:rsid w:val="1FBB240B"/>
    <w:rsid w:val="1FC478F1"/>
    <w:rsid w:val="2304323A"/>
    <w:rsid w:val="232211A0"/>
    <w:rsid w:val="25C97FCA"/>
    <w:rsid w:val="279F35CF"/>
    <w:rsid w:val="2B83034B"/>
    <w:rsid w:val="2C6C2037"/>
    <w:rsid w:val="2D016BF0"/>
    <w:rsid w:val="2DA91988"/>
    <w:rsid w:val="2DCB1FF2"/>
    <w:rsid w:val="2F3D0D7F"/>
    <w:rsid w:val="32967DD2"/>
    <w:rsid w:val="32B667E1"/>
    <w:rsid w:val="389F2897"/>
    <w:rsid w:val="3A5B7D83"/>
    <w:rsid w:val="3C753B27"/>
    <w:rsid w:val="4020753B"/>
    <w:rsid w:val="40416B7A"/>
    <w:rsid w:val="41BA22E4"/>
    <w:rsid w:val="437D7260"/>
    <w:rsid w:val="45F243D8"/>
    <w:rsid w:val="483A1116"/>
    <w:rsid w:val="4AFB7F1B"/>
    <w:rsid w:val="4D950558"/>
    <w:rsid w:val="4FCD0F85"/>
    <w:rsid w:val="50902C1D"/>
    <w:rsid w:val="53172D36"/>
    <w:rsid w:val="53AE089F"/>
    <w:rsid w:val="59242544"/>
    <w:rsid w:val="5B3B6E79"/>
    <w:rsid w:val="5B644BEC"/>
    <w:rsid w:val="5C545A2F"/>
    <w:rsid w:val="5D6216B7"/>
    <w:rsid w:val="5E8423ED"/>
    <w:rsid w:val="600C1E79"/>
    <w:rsid w:val="6052066B"/>
    <w:rsid w:val="614F7D5B"/>
    <w:rsid w:val="61A72297"/>
    <w:rsid w:val="61FE5E2B"/>
    <w:rsid w:val="67260DC5"/>
    <w:rsid w:val="67610C5B"/>
    <w:rsid w:val="695928D6"/>
    <w:rsid w:val="6A5B6EF0"/>
    <w:rsid w:val="6D7105A4"/>
    <w:rsid w:val="6D8141AA"/>
    <w:rsid w:val="735C7C98"/>
    <w:rsid w:val="740229F8"/>
    <w:rsid w:val="74261831"/>
    <w:rsid w:val="79E95F6D"/>
    <w:rsid w:val="7A163EAE"/>
    <w:rsid w:val="7D6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7">
    <w:name w:val="font4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9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鹏翰</dc:creator>
  <cp:lastModifiedBy>鹏翰</cp:lastModifiedBy>
  <cp:lastPrinted>2024-04-11T03:18:00Z</cp:lastPrinted>
  <dcterms:modified xsi:type="dcterms:W3CDTF">2024-04-11T07:46:56Z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5451D0B03FB3455599893379940516F0_13</vt:lpwstr>
  </property>
</Properties>
</file>