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个人标识证书申请操作手册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打开网址http://ra.jdsafe.com/web/#/index，进入可信身份认证管理平台。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384425"/>
            <wp:effectExtent l="0" t="0" r="952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已注册用户可直接输入已注册手机号进行登录。未注册用户进行注册，注册成功后使用注册时填写的手机号登录。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2189480"/>
            <wp:effectExtent l="0" t="0" r="698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2360930"/>
            <wp:effectExtent l="0" t="0" r="152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登录成功后，</w:t>
      </w:r>
      <w:r>
        <w:rPr>
          <w:rFonts w:hint="eastAsia"/>
          <w:color w:val="FF0000"/>
          <w:lang w:val="en-US" w:eastAsia="zh-CN"/>
        </w:rPr>
        <w:t>单击【新证（个人）申请】</w:t>
      </w:r>
      <w:r>
        <w:rPr>
          <w:rFonts w:hint="eastAsia"/>
          <w:lang w:val="en-US" w:eastAsia="zh-CN"/>
        </w:rPr>
        <w:t>，进入新证个人申请页面。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382520"/>
            <wp:effectExtent l="0" t="0" r="4445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填写身份证号和姓名，单击【确认名称】按钮，填写页面其余必填申请信息和经办人信息。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998470"/>
            <wp:effectExtent l="0" t="0" r="952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证书受理点选择现场办理、厦门受理点，上传身份证文档。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1777365"/>
            <wp:effectExtent l="0" t="0" r="10160" b="63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第一张证书选择</w:t>
      </w:r>
      <w:r>
        <w:rPr>
          <w:rFonts w:hint="eastAsia"/>
          <w:color w:val="FF0000"/>
          <w:u w:val="single"/>
          <w:lang w:val="en-US" w:eastAsia="zh-CN"/>
        </w:rPr>
        <w:t>标识证书</w:t>
      </w:r>
      <w:r>
        <w:rPr>
          <w:rFonts w:hint="eastAsia"/>
          <w:lang w:val="en-US" w:eastAsia="zh-CN"/>
        </w:rPr>
        <w:t>，填写证书绑定手机号，并删除其余的证书。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3648075"/>
            <wp:effectExtent l="0" t="0" r="571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color w:val="auto"/>
          <w:lang w:val="en-US" w:eastAsia="zh-CN"/>
        </w:rPr>
      </w:pPr>
      <w:r>
        <w:rPr>
          <w:rFonts w:hint="eastAsia"/>
          <w:lang w:val="en-US" w:eastAsia="zh-CN"/>
        </w:rPr>
        <w:t>页面数据都填写完成，单击底部的【提交】按钮。提交后可继续申请，也可以返回订单列表。</w:t>
      </w:r>
    </w:p>
    <w:p>
      <w:pPr>
        <w:numPr>
          <w:ilvl w:val="0"/>
          <w:numId w:val="0"/>
        </w:num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注意：订单总金额应该是0元，如果出现其他金额请查看上一步描述删除多余证书。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2400935"/>
            <wp:effectExtent l="0" t="0" r="3175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1182370"/>
            <wp:effectExtent l="0" t="0" r="4445" b="177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提交后的申请，需等待办证人员审核通过，审核通过才可进行下一步操作。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1537335"/>
            <wp:effectExtent l="0" t="0" r="889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申请审核通过后，单击【支付】按钮，缴费状态就会变成已记账。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1619250"/>
            <wp:effectExtent l="0" t="0" r="1270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用户单击【打印申请回执单】按钮，打印对应材料（回执单、CA申请表）。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1358265"/>
            <wp:effectExtent l="0" t="0" r="5715" b="133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eastAsiaTheme="minorEastAsia"/>
          <w:b/>
          <w:bCs/>
          <w:sz w:val="18"/>
          <w:szCs w:val="18"/>
          <w:lang w:eastAsia="zh-CN"/>
        </w:rPr>
      </w:pPr>
      <w:r>
        <w:rPr>
          <w:rFonts w:hint="eastAsia"/>
          <w:b/>
          <w:bCs/>
          <w:sz w:val="18"/>
          <w:szCs w:val="18"/>
          <w:lang w:eastAsia="zh-CN"/>
        </w:rPr>
        <w:t>图</w:t>
      </w:r>
      <w:r>
        <w:rPr>
          <w:rFonts w:hint="eastAsia"/>
          <w:b/>
          <w:bCs/>
          <w:sz w:val="18"/>
          <w:szCs w:val="18"/>
          <w:lang w:val="en-US" w:eastAsia="zh-CN"/>
        </w:rPr>
        <w:t>.查看订单信息</w:t>
      </w:r>
      <w:r>
        <w:rPr>
          <w:rFonts w:hint="eastAsia"/>
          <w:b/>
          <w:bCs/>
          <w:sz w:val="18"/>
          <w:szCs w:val="18"/>
          <w:lang w:eastAsia="zh-CN"/>
        </w:rPr>
        <w:t>列表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4310" cy="3128645"/>
            <wp:effectExtent l="0" t="0" r="2540" b="1460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18"/>
          <w:szCs w:val="18"/>
          <w:lang w:eastAsia="zh-CN"/>
        </w:rPr>
      </w:pPr>
      <w:r>
        <w:rPr>
          <w:rFonts w:hint="eastAsia"/>
          <w:b/>
          <w:bCs/>
          <w:sz w:val="18"/>
          <w:szCs w:val="18"/>
          <w:lang w:eastAsia="zh-CN"/>
        </w:rPr>
        <w:t>图</w:t>
      </w:r>
      <w:r>
        <w:rPr>
          <w:rFonts w:hint="eastAsia"/>
          <w:b/>
          <w:bCs/>
          <w:sz w:val="18"/>
          <w:szCs w:val="18"/>
          <w:lang w:val="en-US" w:eastAsia="zh-CN"/>
        </w:rPr>
        <w:t>1.</w:t>
      </w:r>
      <w:r>
        <w:rPr>
          <w:rFonts w:hint="eastAsia"/>
          <w:b/>
          <w:bCs/>
          <w:sz w:val="18"/>
          <w:szCs w:val="18"/>
          <w:lang w:eastAsia="zh-CN"/>
        </w:rPr>
        <w:t>回执单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7325" cy="2962910"/>
            <wp:effectExtent l="0" t="0" r="9525" b="88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eastAsiaTheme="minorEastAsia"/>
          <w:b/>
          <w:bCs/>
          <w:sz w:val="18"/>
          <w:szCs w:val="18"/>
          <w:lang w:val="en-US" w:eastAsia="zh-CN"/>
        </w:rPr>
      </w:pPr>
      <w:r>
        <w:rPr>
          <w:rFonts w:hint="eastAsia"/>
          <w:b/>
          <w:bCs/>
          <w:sz w:val="18"/>
          <w:szCs w:val="18"/>
          <w:lang w:val="en-US" w:eastAsia="zh-CN"/>
        </w:rPr>
        <w:t>图2.CA申请表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对打印后的纸质材料进行</w:t>
      </w:r>
      <w:r>
        <w:rPr>
          <w:rFonts w:hint="eastAsia"/>
          <w:b/>
          <w:bCs/>
          <w:color w:val="FF0000"/>
          <w:lang w:val="en-US" w:eastAsia="zh-CN"/>
        </w:rPr>
        <w:t>签字或盖个人章</w:t>
      </w:r>
      <w:r>
        <w:rPr>
          <w:rFonts w:hint="eastAsia"/>
          <w:lang w:val="en-US" w:eastAsia="zh-CN"/>
        </w:rPr>
        <w:t>，将签字/盖章后的纸质文件拍照或者扫描为电子文档。将所有电子文档材料压缩成zip或rar文件。</w:t>
      </w:r>
    </w:p>
    <w:p>
      <w:pPr>
        <w:numPr>
          <w:ilvl w:val="0"/>
          <w:numId w:val="0"/>
        </w:numPr>
        <w:rPr>
          <w:rFonts w:hint="default"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注意：</w:t>
      </w:r>
      <w:r>
        <w:rPr>
          <w:rFonts w:hint="eastAsia"/>
          <w:color w:val="FF0000"/>
          <w:lang w:val="en-US" w:eastAsia="zh-CN"/>
        </w:rPr>
        <w:t>签字或盖个人章是指申请本人的签字或盖申请本人的个人印章。</w:t>
      </w:r>
      <w:r>
        <w:rPr>
          <w:rFonts w:hint="default"/>
          <w:color w:val="FF0000"/>
          <w:lang w:val="en-US" w:eastAsia="zh-CN"/>
        </w:rPr>
        <w:t>签名及身份证正反面要在一张 A4 内容内体现</w:t>
      </w:r>
    </w:p>
    <w:p>
      <w:pPr>
        <w:numPr>
          <w:ilvl w:val="0"/>
          <w:numId w:val="0"/>
        </w:numPr>
        <w:rPr>
          <w:rFonts w:hint="default"/>
          <w:color w:val="FF000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电子材料文件包括：</w:t>
      </w:r>
      <w:r>
        <w:rPr>
          <w:rFonts w:hint="eastAsia"/>
          <w:color w:val="FF0000"/>
          <w:lang w:val="en-US" w:eastAsia="zh-CN"/>
        </w:rPr>
        <w:t>回执单（个人新证）、申请人身份证（正反面）复印件、CA申请表，三份材料都要签字或者盖个人章。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用户单击【上传办理材料】，将压缩后的电子材料上传。上传文件后等待办证人员审核。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1329055"/>
            <wp:effectExtent l="0" t="0" r="4445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2562860"/>
            <wp:effectExtent l="0" t="0" r="3175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322195"/>
            <wp:effectExtent l="0" t="0" r="3810" b="190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用户扫描二维码下载助盾APP，或者去应用商城自行下载助盾APP。下载后使用证书绑定的手机号登录APP，可查看到申请的标书证书。</w:t>
      </w:r>
    </w:p>
    <w:p>
      <w:pPr>
        <w:numPr>
          <w:ilvl w:val="0"/>
          <w:numId w:val="0"/>
        </w:num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注：APP登录后无证书，请排查手机号是否登录正确，或者办证材料是否审核完成。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2009775" cy="167640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以下是CA经办人电话和QQ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762375" cy="809625"/>
            <wp:effectExtent l="0" t="0" r="9525" b="9525"/>
            <wp:docPr id="22" name="图片 22" descr="e96dba550be3c8175d0d031c0613b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e96dba550be3c8175d0d031c0613bda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0500" cy="2649855"/>
            <wp:effectExtent l="0" t="0" r="6350" b="17145"/>
            <wp:docPr id="21" name="图片 21" descr="69780ef39e0a2b37e929e7230deca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9780ef39e0a2b37e929e7230deca6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0A1FBF"/>
    <w:multiLevelType w:val="singleLevel"/>
    <w:tmpl w:val="C10A1FB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VkYjM1NmI5ZmFhNWE3NGE5OTQ2MTk0MmU0OTA4ZmUifQ=="/>
  </w:docVars>
  <w:rsids>
    <w:rsidRoot w:val="37702652"/>
    <w:rsid w:val="01C54B55"/>
    <w:rsid w:val="07E20F7C"/>
    <w:rsid w:val="07FB7301"/>
    <w:rsid w:val="0BE66795"/>
    <w:rsid w:val="14706BA3"/>
    <w:rsid w:val="16A56DF3"/>
    <w:rsid w:val="17A0406E"/>
    <w:rsid w:val="26D3746B"/>
    <w:rsid w:val="289E4A8D"/>
    <w:rsid w:val="34A87797"/>
    <w:rsid w:val="35434644"/>
    <w:rsid w:val="37355C16"/>
    <w:rsid w:val="37702652"/>
    <w:rsid w:val="412E1809"/>
    <w:rsid w:val="415D2752"/>
    <w:rsid w:val="430B3454"/>
    <w:rsid w:val="431C0EEE"/>
    <w:rsid w:val="43E65F6B"/>
    <w:rsid w:val="590E37DA"/>
    <w:rsid w:val="5C7B5EC6"/>
    <w:rsid w:val="5FB92779"/>
    <w:rsid w:val="63A0423B"/>
    <w:rsid w:val="787D0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2023-10-30T08:17:00Z</dcterms:created>
  <dc:creator>攸亦幽</dc:creator>
  <cp:lastModifiedBy>鹏翰</cp:lastModifiedBy>
  <dcterms:modified xsi:type="dcterms:W3CDTF">2024-02-28T07:29:58Z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57CCA75356714B8FA120145800DD6422_13</vt:lpwstr>
  </property>
</Properties>
</file>