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>
      <w:pPr>
        <w:rPr>
          <w:rFonts w:hint="eastAsia"/>
        </w:rPr>
      </w:pPr>
    </w:p>
    <w:tbl>
      <w:tblPr>
        <w:tblStyle w:val="2"/>
        <w:tblW w:w="10168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17"/>
        <w:gridCol w:w="1012"/>
        <w:gridCol w:w="1635"/>
        <w:gridCol w:w="585"/>
        <w:gridCol w:w="892"/>
        <w:gridCol w:w="1328"/>
        <w:gridCol w:w="1365"/>
        <w:gridCol w:w="1320"/>
        <w:gridCol w:w="1108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6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17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6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整体拍卖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3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分包保证金（元）</w:t>
            </w:r>
          </w:p>
        </w:tc>
        <w:tc>
          <w:tcPr>
            <w:tcW w:w="110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1,169,220.00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9,598.00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1,178,818.00</w:t>
            </w:r>
          </w:p>
        </w:tc>
        <w:tc>
          <w:tcPr>
            <w:tcW w:w="1320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108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2,065,022.00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2,065,022.00 </w:t>
            </w:r>
          </w:p>
        </w:tc>
        <w:tc>
          <w:tcPr>
            <w:tcW w:w="1320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400,00.00</w:t>
            </w:r>
          </w:p>
        </w:tc>
        <w:tc>
          <w:tcPr>
            <w:tcW w:w="1108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254,820.00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254,820.00</w:t>
            </w:r>
          </w:p>
        </w:tc>
        <w:tc>
          <w:tcPr>
            <w:tcW w:w="13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10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E3F2D9" w:themeFill="accent4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85" w:type="dxa"/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E3F2D9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E3F2D9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320" w:type="dxa"/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108" w:type="dxa"/>
            <w:shd w:val="clear" w:color="auto" w:fill="E3F2D9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102,300.00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3,471.00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105,771.00 </w:t>
            </w:r>
          </w:p>
        </w:tc>
        <w:tc>
          <w:tcPr>
            <w:tcW w:w="1320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108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23,140.00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6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6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21,360.00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46,658.00</w:t>
            </w:r>
          </w:p>
        </w:tc>
        <w:tc>
          <w:tcPr>
            <w:tcW w:w="1320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108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750,870.00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269,663.00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1,020,533.00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10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659,597.00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8,459.00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316,217.00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984,273.00</w:t>
            </w:r>
          </w:p>
        </w:tc>
        <w:tc>
          <w:tcPr>
            <w:tcW w:w="1320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108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79,023.00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6" w:type="dxa"/>
            <w:vMerge w:val="continue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79,023.00 </w:t>
            </w:r>
          </w:p>
        </w:tc>
        <w:tc>
          <w:tcPr>
            <w:tcW w:w="1320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108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256,480.00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1.2*0.6米，106*73*75cm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20,363.00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276,843.00</w:t>
            </w:r>
          </w:p>
        </w:tc>
        <w:tc>
          <w:tcPr>
            <w:tcW w:w="1320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108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249,930.00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3,124.00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253,054.00 </w:t>
            </w:r>
          </w:p>
        </w:tc>
        <w:tc>
          <w:tcPr>
            <w:tcW w:w="132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10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6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72,090.00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78,152.00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9DBDF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85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163,742.00</w:t>
            </w:r>
          </w:p>
        </w:tc>
        <w:tc>
          <w:tcPr>
            <w:tcW w:w="1320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108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91,817.00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D6DCE5" w:themeFill="tex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D6DCE5" w:themeFill="tex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92,778.00</w:t>
            </w:r>
          </w:p>
        </w:tc>
        <w:tc>
          <w:tcPr>
            <w:tcW w:w="1320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108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206,483.00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祥平保障房地铁社区二期（2-2、2-5地块）  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3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21,965.00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233,221.00 </w:t>
            </w:r>
          </w:p>
        </w:tc>
        <w:tc>
          <w:tcPr>
            <w:tcW w:w="1320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108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37619</w:t>
            </w:r>
          </w:p>
        </w:tc>
        <w:tc>
          <w:tcPr>
            <w:tcW w:w="1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6,500.00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1,400,000.00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93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4A157E0"/>
    <w:rsid w:val="08E745A8"/>
    <w:rsid w:val="0C781B61"/>
    <w:rsid w:val="0CBF4BF8"/>
    <w:rsid w:val="11B54A7C"/>
    <w:rsid w:val="11C04520"/>
    <w:rsid w:val="15B23376"/>
    <w:rsid w:val="188A32B6"/>
    <w:rsid w:val="1C993784"/>
    <w:rsid w:val="1E4E5B61"/>
    <w:rsid w:val="1FCD0BCB"/>
    <w:rsid w:val="22690B02"/>
    <w:rsid w:val="24914AEE"/>
    <w:rsid w:val="26A526DC"/>
    <w:rsid w:val="271F3801"/>
    <w:rsid w:val="287F1C74"/>
    <w:rsid w:val="29900BA4"/>
    <w:rsid w:val="2A4E5423"/>
    <w:rsid w:val="2BDA5B04"/>
    <w:rsid w:val="33E84F34"/>
    <w:rsid w:val="351C1D9B"/>
    <w:rsid w:val="3539675B"/>
    <w:rsid w:val="36163068"/>
    <w:rsid w:val="3A4000F0"/>
    <w:rsid w:val="3AFF6EC1"/>
    <w:rsid w:val="3CD15B81"/>
    <w:rsid w:val="3E5914F2"/>
    <w:rsid w:val="40F033D7"/>
    <w:rsid w:val="42BA3F19"/>
    <w:rsid w:val="431C0B3D"/>
    <w:rsid w:val="49C52F0C"/>
    <w:rsid w:val="4A065F68"/>
    <w:rsid w:val="518E29D1"/>
    <w:rsid w:val="537F6409"/>
    <w:rsid w:val="53954591"/>
    <w:rsid w:val="54D22B89"/>
    <w:rsid w:val="686F27F5"/>
    <w:rsid w:val="68D059DC"/>
    <w:rsid w:val="699D33E3"/>
    <w:rsid w:val="6CA53368"/>
    <w:rsid w:val="719A4093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2024-01-29T07:00:12Z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EA74E7EE6D9F44E892BDC36B153A09CA_13</vt:lpwstr>
  </property>
</Properties>
</file>